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B7575C">
        <w:rPr>
          <w:rFonts w:cs="Times New Roman"/>
          <w:kern w:val="0"/>
          <w:sz w:val="28"/>
          <w:szCs w:val="28"/>
        </w:rPr>
        <w:t xml:space="preserve">04.05.2026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B7575C">
        <w:rPr>
          <w:rFonts w:cs="Times New Roman"/>
          <w:kern w:val="0"/>
          <w:sz w:val="28"/>
          <w:szCs w:val="28"/>
        </w:rPr>
        <w:t>703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995D84" w:rsidRPr="00FA0C4F" w:rsidRDefault="00995D84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C37A43" w:rsidRPr="00C37A43" w:rsidRDefault="0009731A" w:rsidP="00C37A4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4A61BE">
        <w:rPr>
          <w:rFonts w:cs="Times New Roman"/>
          <w:b/>
          <w:bCs/>
          <w:caps/>
          <w:kern w:val="0"/>
          <w:sz w:val="28"/>
          <w:szCs w:val="28"/>
        </w:rPr>
        <w:t>ВЫПОЛНЕНИЕ ИНЖЕНЕРНЫХ ИЗЫСКАНИЙ ДЛЯ ПОДГОТОВКИ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B4CDC" w:rsidRPr="00DB4CDC">
        <w:rPr>
          <w:rFonts w:cs="Times New Roman"/>
          <w:b/>
          <w:bCs/>
          <w:caps/>
          <w:kern w:val="0"/>
          <w:sz w:val="28"/>
          <w:szCs w:val="28"/>
        </w:rPr>
        <w:t xml:space="preserve">изменений в документацию по планировке территории, </w:t>
      </w:r>
      <w:r w:rsidR="00C37A43" w:rsidRPr="00C37A43">
        <w:rPr>
          <w:rFonts w:cs="Times New Roman"/>
          <w:b/>
          <w:bCs/>
          <w:caps/>
          <w:kern w:val="0"/>
          <w:sz w:val="28"/>
          <w:szCs w:val="28"/>
        </w:rPr>
        <w:t xml:space="preserve">ОГРАНИЧЕННОЙ </w:t>
      </w:r>
    </w:p>
    <w:p w:rsidR="00C37A43" w:rsidRPr="00C37A43" w:rsidRDefault="00C37A43" w:rsidP="00C37A4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C37A43">
        <w:rPr>
          <w:rFonts w:cs="Times New Roman"/>
          <w:b/>
          <w:bCs/>
          <w:caps/>
          <w:kern w:val="0"/>
          <w:sz w:val="28"/>
          <w:szCs w:val="28"/>
        </w:rPr>
        <w:t xml:space="preserve">ПР-КТОМ </w:t>
      </w:r>
      <w:proofErr w:type="gramStart"/>
      <w:r w:rsidRPr="00C37A43">
        <w:rPr>
          <w:rFonts w:cs="Times New Roman"/>
          <w:b/>
          <w:bCs/>
          <w:caps/>
          <w:kern w:val="0"/>
          <w:sz w:val="28"/>
          <w:szCs w:val="28"/>
        </w:rPr>
        <w:t>ЛЕНИНСКИЙ</w:t>
      </w:r>
      <w:proofErr w:type="gramEnd"/>
      <w:r w:rsidRPr="00C37A43">
        <w:rPr>
          <w:rFonts w:cs="Times New Roman"/>
          <w:b/>
          <w:bCs/>
          <w:caps/>
          <w:kern w:val="0"/>
          <w:sz w:val="28"/>
          <w:szCs w:val="28"/>
        </w:rPr>
        <w:t xml:space="preserve">, УЛ. ДИМИТРОВА, </w:t>
      </w:r>
    </w:p>
    <w:p w:rsidR="00C37A43" w:rsidRPr="00C37A43" w:rsidRDefault="00C37A43" w:rsidP="00C37A4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C37A43">
        <w:rPr>
          <w:rFonts w:cs="Times New Roman"/>
          <w:b/>
          <w:bCs/>
          <w:caps/>
          <w:kern w:val="0"/>
          <w:sz w:val="28"/>
          <w:szCs w:val="28"/>
        </w:rPr>
        <w:t xml:space="preserve">ПЕР. РЕПИНА, УЛ. БРУСИЛОВА, УЛ. ЛЕНИНГРАДСКАЯ, </w:t>
      </w:r>
    </w:p>
    <w:p w:rsidR="00C37A43" w:rsidRPr="00C37A43" w:rsidRDefault="00C37A43" w:rsidP="00C37A4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C37A43">
        <w:rPr>
          <w:rFonts w:cs="Times New Roman"/>
          <w:b/>
          <w:bCs/>
          <w:caps/>
          <w:kern w:val="0"/>
          <w:sz w:val="28"/>
          <w:szCs w:val="28"/>
        </w:rPr>
        <w:t xml:space="preserve">УЛ. ГЕРОЕВ СТРАТОСФЕРЫ В ГОРОДСКОМ ОКРУГЕ ГОРОД ВОРОНЕЖ, </w:t>
      </w:r>
      <w:proofErr w:type="gramStart"/>
      <w:r w:rsidRPr="00C37A43">
        <w:rPr>
          <w:rFonts w:cs="Times New Roman"/>
          <w:b/>
          <w:bCs/>
          <w:caps/>
          <w:kern w:val="0"/>
          <w:sz w:val="28"/>
          <w:szCs w:val="28"/>
        </w:rPr>
        <w:t>УТВЕРЖДЕННУЮ</w:t>
      </w:r>
      <w:proofErr w:type="gramEnd"/>
      <w:r w:rsidRPr="00C37A43">
        <w:rPr>
          <w:rFonts w:cs="Times New Roman"/>
          <w:b/>
          <w:bCs/>
          <w:caps/>
          <w:kern w:val="0"/>
          <w:sz w:val="28"/>
          <w:szCs w:val="28"/>
        </w:rPr>
        <w:t xml:space="preserve"> ПОСТАНОВЛЕНИЕМ АДМИНИСТРАЦИИ ГОРОДСКОГО ОКРУГА ГОРОД ВОРОНЕЖ </w:t>
      </w:r>
    </w:p>
    <w:p w:rsidR="00C37A43" w:rsidRDefault="00C37A43" w:rsidP="00C37A4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C37A43">
        <w:rPr>
          <w:rFonts w:cs="Times New Roman"/>
          <w:b/>
          <w:bCs/>
          <w:caps/>
          <w:kern w:val="0"/>
          <w:sz w:val="28"/>
          <w:szCs w:val="28"/>
        </w:rPr>
        <w:t>ОТ 14.11.2023 №</w:t>
      </w:r>
      <w:r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C37A43">
        <w:rPr>
          <w:rFonts w:cs="Times New Roman"/>
          <w:b/>
          <w:bCs/>
          <w:caps/>
          <w:kern w:val="0"/>
          <w:sz w:val="28"/>
          <w:szCs w:val="28"/>
        </w:rPr>
        <w:t>1525</w:t>
      </w:r>
    </w:p>
    <w:p w:rsidR="003C50B2" w:rsidRPr="00755831" w:rsidRDefault="003C50B2" w:rsidP="00C37A43">
      <w:pPr>
        <w:pStyle w:val="Standard"/>
        <w:widowControl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4A61BE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FA0C4F" w:rsidRDefault="004A61BE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Объект инженерных изысканий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852" w:rsidRPr="001C1852" w:rsidRDefault="00C37A43" w:rsidP="001C18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Территория, ограниченная </w:t>
            </w:r>
            <w:r w:rsidRPr="001C185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1C1852">
              <w:rPr>
                <w:rFonts w:ascii="Times New Roman" w:hAnsi="Times New Roman" w:cs="Times New Roman"/>
                <w:sz w:val="28"/>
                <w:szCs w:val="28"/>
              </w:rPr>
              <w:t>пр-ктом</w:t>
            </w:r>
            <w:proofErr w:type="spellEnd"/>
            <w:r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C1852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C1852"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ул. Димитрова, </w:t>
            </w:r>
          </w:p>
          <w:p w:rsidR="001C1852" w:rsidRPr="001C1852" w:rsidRDefault="001C1852" w:rsidP="001C18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пер. Репина, ул. Брусилова, </w:t>
            </w:r>
          </w:p>
          <w:p w:rsidR="004A61BE" w:rsidRPr="004A61BE" w:rsidRDefault="001C1852" w:rsidP="001C185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1C1852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1C1852">
              <w:rPr>
                <w:rFonts w:ascii="Times New Roman" w:hAnsi="Times New Roman" w:cs="Times New Roman"/>
                <w:sz w:val="28"/>
                <w:szCs w:val="28"/>
              </w:rPr>
              <w:t xml:space="preserve">, ул. Героев Стратосферы </w:t>
            </w:r>
            <w:r w:rsidR="00C37A43" w:rsidRPr="001C185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</w:t>
            </w:r>
          </w:p>
        </w:tc>
      </w:tr>
      <w:tr w:rsidR="004A61BE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FA0C4F" w:rsidRDefault="004A61B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1BE" w:rsidRPr="004A61BE" w:rsidRDefault="00C37A43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A43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4A61BE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FA0C4F" w:rsidRDefault="004A61B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4A61BE" w:rsidRDefault="00C03675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и наименование планируемого </w:t>
            </w:r>
            <w:r w:rsidR="004A61BE" w:rsidRPr="004A61BE">
              <w:rPr>
                <w:rFonts w:ascii="Times New Roman" w:hAnsi="Times New Roman" w:cs="Times New Roman"/>
                <w:sz w:val="28"/>
                <w:szCs w:val="28"/>
              </w:rPr>
              <w:t>к размещению объекта капитального строительства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1BE" w:rsidRPr="004A61BE" w:rsidRDefault="00C37A43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A43">
              <w:rPr>
                <w:rFonts w:ascii="Times New Roman" w:hAnsi="Times New Roman" w:cs="Times New Roman"/>
                <w:sz w:val="28"/>
                <w:szCs w:val="28"/>
              </w:rPr>
              <w:t>Многоквартирный жилой дом этажностью 9 и выше</w:t>
            </w:r>
          </w:p>
        </w:tc>
      </w:tr>
      <w:tr w:rsidR="004A61BE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FA0C4F" w:rsidRDefault="004A61B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Границы территории проведения инженерных изысканий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1BE" w:rsidRPr="004A61BE" w:rsidRDefault="00C37A43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A43">
              <w:rPr>
                <w:rFonts w:ascii="Times New Roman" w:hAnsi="Times New Roman" w:cs="Times New Roman"/>
                <w:sz w:val="28"/>
                <w:szCs w:val="28"/>
              </w:rPr>
              <w:t>Границы земельного участка с кадастровым номером 36:34:0304019:4222</w:t>
            </w:r>
          </w:p>
        </w:tc>
      </w:tr>
      <w:tr w:rsidR="004A61BE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FA0C4F" w:rsidRDefault="004A61B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- инженерно-геодезические изыскания;</w:t>
            </w:r>
          </w:p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- ин</w:t>
            </w:r>
            <w:r w:rsidR="00C37A43">
              <w:rPr>
                <w:rFonts w:ascii="Times New Roman" w:hAnsi="Times New Roman" w:cs="Times New Roman"/>
                <w:sz w:val="28"/>
                <w:szCs w:val="28"/>
              </w:rPr>
              <w:t>женерно-геологические изыскания</w:t>
            </w:r>
          </w:p>
        </w:tc>
      </w:tr>
      <w:tr w:rsidR="004A61BE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FA0C4F" w:rsidRDefault="004A61B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sz w:val="28"/>
                <w:szCs w:val="28"/>
              </w:rPr>
              <w:t>Требования к результатам инженерных изысканий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1BE" w:rsidRDefault="00793E75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4A61BE"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нженерные изыскания выполнить в соответствии с требованиями и положениями нормативных документов:</w:t>
            </w:r>
          </w:p>
          <w:p w:rsidR="00793E75" w:rsidRPr="004A61BE" w:rsidRDefault="00793E75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</w:t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остановление Правительства Р</w:t>
            </w:r>
            <w:r w:rsidR="002913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оссийской </w:t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="002913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едерации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31.03.2017 №</w:t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402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</w:t>
            </w:r>
            <w:r w:rsidR="002913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19</w:t>
            </w:r>
            <w:r w:rsidR="00C036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января </w:t>
            </w:r>
            <w:r w:rsidR="002913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2006</w:t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36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793E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  <w:p w:rsidR="00441502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0" w:tooltip="Приказ Минстроя России от 25.04.2017 N 739/пр (ред. от 21.09.2023) &quot;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&quot; (Зарегистрир">
              <w:r w:rsidRPr="004A61B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приказ</w:t>
              </w:r>
            </w:hyperlink>
            <w:r w:rsidR="00441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Минстроя России от 25.04.2017 </w:t>
            </w:r>
          </w:p>
          <w:p w:rsidR="004A61BE" w:rsidRPr="004A61BE" w:rsidRDefault="00441502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4A61BE"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739/</w:t>
            </w:r>
            <w:proofErr w:type="spellStart"/>
            <w:proofErr w:type="gramStart"/>
            <w:r w:rsidR="004A61BE"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</w:t>
            </w:r>
            <w:proofErr w:type="spellEnd"/>
            <w:proofErr w:type="gramEnd"/>
            <w:r w:rsidR="004A61BE"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территории»;</w:t>
            </w:r>
          </w:p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1" w:tooltip="&quot;СП 47.13330.2016. Свод правил. Инженерные изыскания для строительства. Основные положения. Актуализированная редакция СНиП 11-02-96&quot; (утв. и введен в действие Приказом Минстроя России от 30.12.2016 N 1033/пр) (ред. от 30.12.2020) {КонсультантПлюс}">
              <w:r w:rsidRPr="004A61B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СП 47.13330.2016</w:t>
              </w:r>
            </w:hyperlink>
            <w:r w:rsidR="00C036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Инженерные изыскания для строительства. Основные положения. Актуализированная редакция СНиП 11-02-96</w:t>
            </w:r>
            <w:r w:rsidR="00441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2" w:tooltip="&quot;СП 317.1325800.2017. Свод правил. Инженерно-геодезические изыскания для строительства. Общие правила производства работ&quot; (утв. и введен в действие Приказом Минстроя России от 22.12.2017 N 1702/пр) (ред. от 27.12.2024) {КонсультантПлюс}">
              <w:r w:rsidRPr="004A61B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СП 317.1325800.2017</w:t>
              </w:r>
            </w:hyperlink>
            <w:r w:rsidR="00C036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Инженерно-геодезические изыскания для строительства. Общие правила производства работ</w:t>
            </w:r>
            <w:r w:rsidR="00441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3" w:tooltip="&quot;СП 446.1325800.2019. Свод правил. Инженерно-геологические изыскания для строительства. Общие правила производства работ&quot; (утв. и введен в действие Приказом Минстроя России от 05.06.2019 N 329/пр) (ред. от 23.05.2022) {КонсультантПлюс}">
              <w:r w:rsidRPr="004A61BE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СП 446.1325800.2019</w:t>
              </w:r>
            </w:hyperlink>
            <w:r w:rsidR="00C036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Инженерно-геологические изыскания для строительства. Общие правила производства работ</w:t>
            </w:r>
            <w:r w:rsidR="00441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4A61BE" w:rsidRPr="004A61BE" w:rsidRDefault="004A61BE" w:rsidP="004A61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1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действующие технические регламенты, санитарные правила и нормы, строительные нормы и правила, иные нормативные правовые акты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29131D" w:rsidRDefault="0029131D" w:rsidP="00FA0C4F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FA0C4F" w:rsidRPr="00FA0C4F" w:rsidRDefault="0029131D" w:rsidP="00FA0C4F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0C4F" w:rsidRPr="00FA0C4F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="00FA0C4F" w:rsidRPr="00FA0C4F">
              <w:rPr>
                <w:sz w:val="28"/>
                <w:szCs w:val="28"/>
              </w:rPr>
              <w:t xml:space="preserve">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29131D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  <w:p w:rsidR="00FA0C4F" w:rsidRDefault="002748B9" w:rsidP="0029131D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9131D">
              <w:rPr>
                <w:sz w:val="28"/>
                <w:szCs w:val="28"/>
              </w:rPr>
              <w:t>М.Ш. Солтанов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4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7A" w:rsidRDefault="004B7C7A">
      <w:r>
        <w:separator/>
      </w:r>
    </w:p>
  </w:endnote>
  <w:endnote w:type="continuationSeparator" w:id="0">
    <w:p w:rsidR="004B7C7A" w:rsidRDefault="004B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7A" w:rsidRDefault="004B7C7A">
      <w:r>
        <w:separator/>
      </w:r>
    </w:p>
  </w:footnote>
  <w:footnote w:type="continuationSeparator" w:id="0">
    <w:p w:rsidR="004B7C7A" w:rsidRDefault="004B7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B7575C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5AC7"/>
    <w:rsid w:val="00016C87"/>
    <w:rsid w:val="00022DBE"/>
    <w:rsid w:val="00027DFB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523F1"/>
    <w:rsid w:val="00162217"/>
    <w:rsid w:val="0016650A"/>
    <w:rsid w:val="00176F36"/>
    <w:rsid w:val="001913C3"/>
    <w:rsid w:val="001921AF"/>
    <w:rsid w:val="001A3F2F"/>
    <w:rsid w:val="001B33D1"/>
    <w:rsid w:val="001B5583"/>
    <w:rsid w:val="001B6664"/>
    <w:rsid w:val="001B7FAB"/>
    <w:rsid w:val="001C1852"/>
    <w:rsid w:val="001D1BD8"/>
    <w:rsid w:val="001D7736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5E3B"/>
    <w:rsid w:val="00247578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131D"/>
    <w:rsid w:val="002972B0"/>
    <w:rsid w:val="002A2697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61369"/>
    <w:rsid w:val="00370063"/>
    <w:rsid w:val="00370BF8"/>
    <w:rsid w:val="003728AF"/>
    <w:rsid w:val="00375C98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1340E"/>
    <w:rsid w:val="00417AA6"/>
    <w:rsid w:val="004249C4"/>
    <w:rsid w:val="004319FA"/>
    <w:rsid w:val="0043216C"/>
    <w:rsid w:val="0043240B"/>
    <w:rsid w:val="00433CD6"/>
    <w:rsid w:val="00434CD4"/>
    <w:rsid w:val="00441502"/>
    <w:rsid w:val="00450015"/>
    <w:rsid w:val="00450137"/>
    <w:rsid w:val="0046462E"/>
    <w:rsid w:val="004716C4"/>
    <w:rsid w:val="00471D48"/>
    <w:rsid w:val="00480628"/>
    <w:rsid w:val="00487776"/>
    <w:rsid w:val="004A5517"/>
    <w:rsid w:val="004A61BE"/>
    <w:rsid w:val="004A759F"/>
    <w:rsid w:val="004B252D"/>
    <w:rsid w:val="004B3CD5"/>
    <w:rsid w:val="004B7C7A"/>
    <w:rsid w:val="004C2ECD"/>
    <w:rsid w:val="004C615D"/>
    <w:rsid w:val="004C77EA"/>
    <w:rsid w:val="004D120C"/>
    <w:rsid w:val="004D5DCB"/>
    <w:rsid w:val="004E356C"/>
    <w:rsid w:val="00506776"/>
    <w:rsid w:val="00515064"/>
    <w:rsid w:val="00515626"/>
    <w:rsid w:val="00517E0C"/>
    <w:rsid w:val="005317C8"/>
    <w:rsid w:val="00541CEB"/>
    <w:rsid w:val="0055096E"/>
    <w:rsid w:val="005552CF"/>
    <w:rsid w:val="00555842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3D09"/>
    <w:rsid w:val="005D5042"/>
    <w:rsid w:val="005F2735"/>
    <w:rsid w:val="005F28C8"/>
    <w:rsid w:val="00600A1E"/>
    <w:rsid w:val="0062177A"/>
    <w:rsid w:val="0063178D"/>
    <w:rsid w:val="00640E56"/>
    <w:rsid w:val="006448DE"/>
    <w:rsid w:val="006466A6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2058C"/>
    <w:rsid w:val="00736A9D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3E75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CAC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44ED"/>
    <w:rsid w:val="00945EA8"/>
    <w:rsid w:val="00950DBC"/>
    <w:rsid w:val="009553F9"/>
    <w:rsid w:val="009571E0"/>
    <w:rsid w:val="009623B4"/>
    <w:rsid w:val="00963939"/>
    <w:rsid w:val="00977273"/>
    <w:rsid w:val="009917A3"/>
    <w:rsid w:val="00993BEF"/>
    <w:rsid w:val="009940B6"/>
    <w:rsid w:val="00995D84"/>
    <w:rsid w:val="00996501"/>
    <w:rsid w:val="009B1BBE"/>
    <w:rsid w:val="009B59D0"/>
    <w:rsid w:val="009C13FE"/>
    <w:rsid w:val="009C64FC"/>
    <w:rsid w:val="009D7D10"/>
    <w:rsid w:val="009F6CFF"/>
    <w:rsid w:val="00A020B6"/>
    <w:rsid w:val="00A03CE8"/>
    <w:rsid w:val="00A108F9"/>
    <w:rsid w:val="00A14AD6"/>
    <w:rsid w:val="00A17BF8"/>
    <w:rsid w:val="00A21891"/>
    <w:rsid w:val="00A27A1A"/>
    <w:rsid w:val="00A34BD0"/>
    <w:rsid w:val="00A35189"/>
    <w:rsid w:val="00A56326"/>
    <w:rsid w:val="00A66E19"/>
    <w:rsid w:val="00A81B7D"/>
    <w:rsid w:val="00A90FFB"/>
    <w:rsid w:val="00A96417"/>
    <w:rsid w:val="00A97765"/>
    <w:rsid w:val="00AA167C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2274"/>
    <w:rsid w:val="00B63CF1"/>
    <w:rsid w:val="00B65FED"/>
    <w:rsid w:val="00B66F28"/>
    <w:rsid w:val="00B66F5C"/>
    <w:rsid w:val="00B71576"/>
    <w:rsid w:val="00B71ACC"/>
    <w:rsid w:val="00B7385F"/>
    <w:rsid w:val="00B7575C"/>
    <w:rsid w:val="00B82F84"/>
    <w:rsid w:val="00B86728"/>
    <w:rsid w:val="00B91DE8"/>
    <w:rsid w:val="00BA15A0"/>
    <w:rsid w:val="00BA4100"/>
    <w:rsid w:val="00BB1D54"/>
    <w:rsid w:val="00BB42F6"/>
    <w:rsid w:val="00BC201D"/>
    <w:rsid w:val="00BD2B7E"/>
    <w:rsid w:val="00BD3A9D"/>
    <w:rsid w:val="00BD7BA5"/>
    <w:rsid w:val="00BF12A7"/>
    <w:rsid w:val="00BF2B11"/>
    <w:rsid w:val="00BF4A2F"/>
    <w:rsid w:val="00BF6F41"/>
    <w:rsid w:val="00C03675"/>
    <w:rsid w:val="00C06703"/>
    <w:rsid w:val="00C07CF6"/>
    <w:rsid w:val="00C07EAF"/>
    <w:rsid w:val="00C10BBE"/>
    <w:rsid w:val="00C12721"/>
    <w:rsid w:val="00C36228"/>
    <w:rsid w:val="00C36DBB"/>
    <w:rsid w:val="00C37A43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4438"/>
    <w:rsid w:val="00D04E4F"/>
    <w:rsid w:val="00D117B0"/>
    <w:rsid w:val="00D12B8B"/>
    <w:rsid w:val="00D21937"/>
    <w:rsid w:val="00D22BEE"/>
    <w:rsid w:val="00D26D0B"/>
    <w:rsid w:val="00D37B06"/>
    <w:rsid w:val="00D37F05"/>
    <w:rsid w:val="00D447A5"/>
    <w:rsid w:val="00D45CDC"/>
    <w:rsid w:val="00D50FF2"/>
    <w:rsid w:val="00D51DF2"/>
    <w:rsid w:val="00D52E4E"/>
    <w:rsid w:val="00D547EA"/>
    <w:rsid w:val="00D55398"/>
    <w:rsid w:val="00D555FF"/>
    <w:rsid w:val="00D6006C"/>
    <w:rsid w:val="00D75AA6"/>
    <w:rsid w:val="00D82385"/>
    <w:rsid w:val="00D8634D"/>
    <w:rsid w:val="00D8699E"/>
    <w:rsid w:val="00D94F55"/>
    <w:rsid w:val="00DB4CDC"/>
    <w:rsid w:val="00DC1014"/>
    <w:rsid w:val="00DC51B8"/>
    <w:rsid w:val="00DD2B3A"/>
    <w:rsid w:val="00DD3C21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62921"/>
    <w:rsid w:val="00E67CD9"/>
    <w:rsid w:val="00E71579"/>
    <w:rsid w:val="00E72E53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C8A"/>
    <w:rsid w:val="00F2277A"/>
    <w:rsid w:val="00F229D2"/>
    <w:rsid w:val="00F26240"/>
    <w:rsid w:val="00F273FC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67081"/>
    <w:rsid w:val="00F71261"/>
    <w:rsid w:val="00F77BAE"/>
    <w:rsid w:val="00F868DD"/>
    <w:rsid w:val="00F91F4D"/>
    <w:rsid w:val="00FA0C4F"/>
    <w:rsid w:val="00FB03CC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STR&amp;n=29254&amp;date=02.04.2026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STR&amp;n=34860&amp;date=02.04.202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STR&amp;n=27119&amp;date=02.04.2026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2684&amp;date=02.04.2026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52D30-303F-48E5-B7D9-23AC4EC2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2026-05-04T13:39:00Z</cp:lastPrinted>
  <dcterms:created xsi:type="dcterms:W3CDTF">2026-05-06T14:56:00Z</dcterms:created>
  <dcterms:modified xsi:type="dcterms:W3CDTF">2026-05-06T14:56:00Z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